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3904F99B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944EDA">
        <w:rPr>
          <w:sz w:val="28"/>
          <w:szCs w:val="28"/>
        </w:rPr>
        <w:t>March 10</w:t>
      </w:r>
      <w:r w:rsidR="00676E97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154D8564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944EDA">
        <w:t>February 11</w:t>
      </w:r>
      <w:r w:rsidR="00A0521B">
        <w:t>, 2020</w:t>
      </w:r>
      <w:r w:rsidR="00D52FA2">
        <w:t xml:space="preserve"> </w:t>
      </w:r>
      <w:r w:rsidR="006117C9">
        <w:t>meeting</w:t>
      </w:r>
      <w:r w:rsidR="00E229B0">
        <w:t>.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66F7675B" w14:textId="1DEA7AB0" w:rsidR="00A0521B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6E08A7F7" w14:textId="5225605B" w:rsidR="00A0521B" w:rsidRDefault="00944EDA" w:rsidP="000112FA">
      <w:pPr>
        <w:numPr>
          <w:ilvl w:val="0"/>
          <w:numId w:val="48"/>
        </w:numPr>
      </w:pPr>
      <w:r>
        <w:t>Fire Department – LED lights</w:t>
      </w:r>
    </w:p>
    <w:p w14:paraId="73012EAD" w14:textId="0AFFEBC4" w:rsidR="00944EDA" w:rsidRDefault="00944EDA" w:rsidP="000112FA">
      <w:pPr>
        <w:numPr>
          <w:ilvl w:val="0"/>
          <w:numId w:val="48"/>
        </w:numPr>
      </w:pPr>
      <w:r>
        <w:t>Midland Library – Jenna Finn</w:t>
      </w:r>
    </w:p>
    <w:p w14:paraId="5A6EABA7" w14:textId="47717440" w:rsidR="00A0521B" w:rsidRDefault="00944EDA" w:rsidP="000112FA">
      <w:pPr>
        <w:numPr>
          <w:ilvl w:val="0"/>
          <w:numId w:val="48"/>
        </w:numPr>
      </w:pPr>
      <w:r>
        <w:t>Second</w:t>
      </w:r>
      <w:r w:rsidR="00A0521B">
        <w:t xml:space="preserve"> Reading of Ordinance # 152</w:t>
      </w:r>
    </w:p>
    <w:p w14:paraId="66858B92" w14:textId="1E779C85" w:rsidR="00944EDA" w:rsidRDefault="00944EDA" w:rsidP="000112FA">
      <w:pPr>
        <w:numPr>
          <w:ilvl w:val="0"/>
          <w:numId w:val="48"/>
        </w:numPr>
      </w:pPr>
      <w:r>
        <w:t xml:space="preserve">First Reading of Ordinance # 153 </w:t>
      </w:r>
    </w:p>
    <w:p w14:paraId="6DBC5176" w14:textId="2A80FDE3" w:rsidR="00284F19" w:rsidRDefault="00284F19" w:rsidP="000112FA">
      <w:pPr>
        <w:numPr>
          <w:ilvl w:val="0"/>
          <w:numId w:val="48"/>
        </w:numPr>
      </w:pPr>
      <w:r>
        <w:t>SDML District Meeting in Philip – March 31 at 6:00 pm</w:t>
      </w:r>
    </w:p>
    <w:p w14:paraId="262A5366" w14:textId="5319EC25" w:rsidR="00341AE3" w:rsidRDefault="00341AE3" w:rsidP="000112FA">
      <w:pPr>
        <w:numPr>
          <w:ilvl w:val="0"/>
          <w:numId w:val="48"/>
        </w:numPr>
      </w:pPr>
      <w:r>
        <w:t>Board of Equalization meeting – Tuesday, March 17</w:t>
      </w:r>
      <w:r w:rsidR="00284F19">
        <w:t xml:space="preserve"> </w:t>
      </w:r>
      <w:r>
        <w:t>at 4:00 pm</w:t>
      </w:r>
    </w:p>
    <w:p w14:paraId="21AC2C54" w14:textId="3CCCD639" w:rsidR="00CB4506" w:rsidRDefault="00CB4506" w:rsidP="000112FA">
      <w:pPr>
        <w:numPr>
          <w:ilvl w:val="0"/>
          <w:numId w:val="48"/>
        </w:numPr>
      </w:pPr>
      <w:r>
        <w:t xml:space="preserve">No Election </w:t>
      </w:r>
    </w:p>
    <w:p w14:paraId="57D12D49" w14:textId="332B6C7C" w:rsidR="0012388E" w:rsidRDefault="0012388E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5F61"/>
    <w:rsid w:val="002F029A"/>
    <w:rsid w:val="00306EF7"/>
    <w:rsid w:val="00312B55"/>
    <w:rsid w:val="00341AE3"/>
    <w:rsid w:val="0035122F"/>
    <w:rsid w:val="00362DF2"/>
    <w:rsid w:val="003644F0"/>
    <w:rsid w:val="003904C8"/>
    <w:rsid w:val="003A523A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510B3F"/>
    <w:rsid w:val="00544694"/>
    <w:rsid w:val="005A4E4B"/>
    <w:rsid w:val="005C272C"/>
    <w:rsid w:val="005C356F"/>
    <w:rsid w:val="005C5FAB"/>
    <w:rsid w:val="006040C5"/>
    <w:rsid w:val="006117C9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44EDA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16366"/>
    <w:rsid w:val="00B54E8F"/>
    <w:rsid w:val="00B55932"/>
    <w:rsid w:val="00B71EC6"/>
    <w:rsid w:val="00B903CE"/>
    <w:rsid w:val="00BA5194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46F6-3E53-4A26-AF38-09A20A5A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2020-03-05T18:07:00Z</cp:lastPrinted>
  <dcterms:created xsi:type="dcterms:W3CDTF">2020-03-06T00:55:00Z</dcterms:created>
  <dcterms:modified xsi:type="dcterms:W3CDTF">2020-03-06T00:55:00Z</dcterms:modified>
</cp:coreProperties>
</file>